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A022" w14:textId="77777777" w:rsidR="005A7D1D" w:rsidRPr="005A7D1D" w:rsidRDefault="005A7D1D" w:rsidP="005A7D1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33333"/>
        </w:rPr>
      </w:pPr>
      <w:r w:rsidRPr="005A7D1D">
        <w:rPr>
          <w:rFonts w:eastAsia="Times New Roman" w:cstheme="minorHAnsi"/>
          <w:b/>
          <w:bCs/>
          <w:color w:val="333333"/>
        </w:rPr>
        <w:t>Description</w:t>
      </w:r>
    </w:p>
    <w:p w14:paraId="31C40A8D" w14:textId="77777777" w:rsidR="005A7D1D" w:rsidRPr="005A7D1D" w:rsidRDefault="005A7D1D" w:rsidP="005A7D1D">
      <w:pPr>
        <w:shd w:val="clear" w:color="auto" w:fill="FFFFFF"/>
        <w:spacing w:after="240" w:line="240" w:lineRule="auto"/>
        <w:rPr>
          <w:rFonts w:eastAsia="Times New Roman" w:cstheme="minorHAnsi"/>
          <w:color w:val="333333"/>
        </w:rPr>
      </w:pPr>
      <w:hyperlink r:id="rId5" w:history="1">
        <w:r w:rsidRPr="005A7D1D">
          <w:rPr>
            <w:rFonts w:eastAsia="Times New Roman" w:cstheme="minorHAnsi"/>
            <w:color w:val="2577A6"/>
            <w:u w:val="single"/>
          </w:rPr>
          <w:t>David Geffen School of Drama at Yale </w:t>
        </w:r>
      </w:hyperlink>
      <w:r w:rsidRPr="005A7D1D">
        <w:rPr>
          <w:rFonts w:eastAsia="Times New Roman" w:cstheme="minorHAnsi"/>
          <w:color w:val="333333"/>
        </w:rPr>
        <w:t>and </w:t>
      </w:r>
      <w:hyperlink r:id="rId6" w:history="1">
        <w:r w:rsidRPr="005A7D1D">
          <w:rPr>
            <w:rFonts w:eastAsia="Times New Roman" w:cstheme="minorHAnsi"/>
            <w:color w:val="2577A6"/>
            <w:u w:val="single"/>
          </w:rPr>
          <w:t>Yale Repertory Theatre </w:t>
        </w:r>
      </w:hyperlink>
      <w:r w:rsidRPr="005A7D1D">
        <w:rPr>
          <w:rFonts w:eastAsia="Times New Roman" w:cstheme="minorHAnsi"/>
          <w:color w:val="333333"/>
        </w:rPr>
        <w:t>(DGSD/YRT) seek an Assistant Dean/ General Manager/Assistant Professor Adjunct to collaborate with the DGSD deans to lead and manage a unique and storied institution: the most comprehensive graduate theater training program in the United States, operating together with the Tony Award–winning LORT theater; Yale Repertory Theatre in downtown New Haven, CT, on the campus of a world-class research university. The minimum salary for this position is $110,000 and has full </w:t>
      </w:r>
      <w:hyperlink r:id="rId7" w:history="1">
        <w:r w:rsidRPr="005A7D1D">
          <w:rPr>
            <w:rFonts w:eastAsia="Times New Roman" w:cstheme="minorHAnsi"/>
            <w:color w:val="2577A6"/>
            <w:u w:val="single"/>
          </w:rPr>
          <w:t>faculty benefits</w:t>
        </w:r>
      </w:hyperlink>
      <w:r w:rsidRPr="005A7D1D">
        <w:rPr>
          <w:rFonts w:eastAsia="Times New Roman" w:cstheme="minorHAnsi"/>
          <w:color w:val="333333"/>
        </w:rPr>
        <w:t>.</w:t>
      </w:r>
    </w:p>
    <w:p w14:paraId="41B5D180" w14:textId="1E4DF323" w:rsidR="005A7D1D" w:rsidRPr="005A7D1D" w:rsidRDefault="005A7D1D" w:rsidP="005A7D1D">
      <w:pPr>
        <w:shd w:val="clear" w:color="auto" w:fill="FFFFFF"/>
        <w:spacing w:after="240" w:line="240" w:lineRule="auto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 xml:space="preserve">Reporting to the DGSD/ YRT Associate Dean/Managing Director and DGSD Dean, the Assistant Dean/General Manager participates in strategic and administrative planning and oversight of DGSD and YRT; as Assistant Professor Adjunct, reports to DGSD Chair of Theater Management, teaching classes in area of expertise and mentoring/supervising graduate students. Working in a shared leadership model with the </w:t>
      </w:r>
      <w:proofErr w:type="gramStart"/>
      <w:r w:rsidRPr="005A7D1D">
        <w:rPr>
          <w:rFonts w:eastAsia="Times New Roman" w:cstheme="minorHAnsi"/>
          <w:color w:val="333333"/>
        </w:rPr>
        <w:t>School’s</w:t>
      </w:r>
      <w:proofErr w:type="gramEnd"/>
      <w:r w:rsidRPr="005A7D1D">
        <w:rPr>
          <w:rFonts w:eastAsia="Times New Roman" w:cstheme="minorHAnsi"/>
          <w:color w:val="333333"/>
        </w:rPr>
        <w:t xml:space="preserve"> dean and two associate deans, the Assistant Dean fosters an organizational culture that reflects DGSD/YRT’s commitment to developing anti-racist theater practice and ongoing efforts in diversity, equity, inclusion and belonging.  </w:t>
      </w:r>
    </w:p>
    <w:p w14:paraId="7732E9DF" w14:textId="77777777" w:rsidR="005A7D1D" w:rsidRPr="005A7D1D" w:rsidRDefault="005A7D1D" w:rsidP="005A7D1D">
      <w:pPr>
        <w:shd w:val="clear" w:color="auto" w:fill="FFFFFF"/>
        <w:spacing w:after="240" w:line="240" w:lineRule="auto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RESPONSIBILITIES</w:t>
      </w:r>
    </w:p>
    <w:p w14:paraId="77431010" w14:textId="77777777" w:rsidR="005A7D1D" w:rsidRPr="005A7D1D" w:rsidRDefault="005A7D1D" w:rsidP="005A7D1D">
      <w:pPr>
        <w:shd w:val="clear" w:color="auto" w:fill="FFFFFF"/>
        <w:spacing w:after="240" w:line="240" w:lineRule="auto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b/>
          <w:bCs/>
          <w:color w:val="333333"/>
        </w:rPr>
        <w:t>Assistant Dean/General Manager/Assistant Professor Adjunct</w:t>
      </w:r>
    </w:p>
    <w:p w14:paraId="62CC1FFC" w14:textId="58B123E7" w:rsidR="005A7D1D" w:rsidRPr="005A7D1D" w:rsidRDefault="005A7D1D" w:rsidP="005A7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In a shared leadership model with three other deans, oversees strategic planning; curriculum development; faculty development; facilities development; diversity, equity, inclusion and belonging and anti-racism programs; financial aid; balance of academic and production needs; and work-study.</w:t>
      </w:r>
    </w:p>
    <w:p w14:paraId="4BF3EF39" w14:textId="77777777" w:rsidR="005A7D1D" w:rsidRPr="005A7D1D" w:rsidRDefault="005A7D1D" w:rsidP="005A7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Serves as General Manager for YRT. Overseeing producing/presenting, administrative operations, and organizational budget.</w:t>
      </w:r>
    </w:p>
    <w:p w14:paraId="682D2E07" w14:textId="77777777" w:rsidR="005A7D1D" w:rsidRPr="005A7D1D" w:rsidRDefault="005A7D1D" w:rsidP="005A7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Supervises Director of Facility Operations.</w:t>
      </w:r>
    </w:p>
    <w:p w14:paraId="284BB7F5" w14:textId="77777777" w:rsidR="005A7D1D" w:rsidRPr="005A7D1D" w:rsidRDefault="005A7D1D" w:rsidP="005A7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Oversees and implements DGSD’s Beinecke Fellows program, school-wide accessibility training projects, periodic (every five years) alumni survey, and EDI symposia.</w:t>
      </w:r>
    </w:p>
    <w:p w14:paraId="7BDCFDAE" w14:textId="77777777" w:rsidR="005A7D1D" w:rsidRPr="005A7D1D" w:rsidRDefault="005A7D1D" w:rsidP="005A7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Oversees DGSD/YRT Dwight Edgewood program.</w:t>
      </w:r>
    </w:p>
    <w:p w14:paraId="67FCE795" w14:textId="77777777" w:rsidR="005A7D1D" w:rsidRPr="005A7D1D" w:rsidRDefault="005A7D1D" w:rsidP="005A7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Represents DGSD/YRT on committees at Yale and elsewhere as assigned by the Dean/Artistic Director and Associate Dean/Managing Director.</w:t>
      </w:r>
    </w:p>
    <w:p w14:paraId="6C4D2434" w14:textId="77777777" w:rsidR="005A7D1D" w:rsidRPr="005A7D1D" w:rsidRDefault="005A7D1D" w:rsidP="005A7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Other duties as assigned by Associate Dean or Dean.</w:t>
      </w:r>
    </w:p>
    <w:p w14:paraId="6672E05D" w14:textId="77777777" w:rsidR="005A7D1D" w:rsidRPr="005A7D1D" w:rsidRDefault="005A7D1D" w:rsidP="005A7D1D">
      <w:pPr>
        <w:shd w:val="clear" w:color="auto" w:fill="FFFFFF"/>
        <w:spacing w:after="240" w:line="240" w:lineRule="auto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Yale University is committed to creating a diverse and inclusive environment and considers applicants for employment without regard to—and does not discriminate on the basis of—an individual’s sex, race, color, religion, age, disability, status as a veteran, or national or ethnic origin; nor does Yale discriminate on the basis of sexual orientation or gender identity or expression. </w:t>
      </w:r>
      <w:hyperlink r:id="rId8" w:history="1">
        <w:r w:rsidRPr="005A7D1D">
          <w:rPr>
            <w:rFonts w:eastAsia="Times New Roman" w:cstheme="minorHAnsi"/>
            <w:color w:val="2577A6"/>
            <w:u w:val="single"/>
          </w:rPr>
          <w:t>Yale is an affirmative action/equal opportunity employer</w:t>
        </w:r>
      </w:hyperlink>
      <w:r w:rsidRPr="005A7D1D">
        <w:rPr>
          <w:rFonts w:eastAsia="Times New Roman" w:cstheme="minorHAnsi"/>
          <w:color w:val="333333"/>
        </w:rPr>
        <w:t>. More information can be found in the </w:t>
      </w:r>
      <w:hyperlink r:id="rId9" w:history="1">
        <w:r w:rsidRPr="005A7D1D">
          <w:rPr>
            <w:rFonts w:eastAsia="Times New Roman" w:cstheme="minorHAnsi"/>
            <w:color w:val="2577A6"/>
            <w:u w:val="single"/>
          </w:rPr>
          <w:t>Yale University Faculty Handbook</w:t>
        </w:r>
      </w:hyperlink>
      <w:r w:rsidRPr="005A7D1D">
        <w:rPr>
          <w:rFonts w:eastAsia="Times New Roman" w:cstheme="minorHAnsi"/>
          <w:color w:val="333333"/>
        </w:rPr>
        <w:t>.</w:t>
      </w:r>
    </w:p>
    <w:p w14:paraId="524F76DC" w14:textId="0E007A06" w:rsidR="005A7D1D" w:rsidRPr="005A7D1D" w:rsidRDefault="005A7D1D" w:rsidP="005A7D1D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</w:rPr>
      </w:pPr>
      <w:r w:rsidRPr="005A7D1D">
        <w:rPr>
          <w:rFonts w:eastAsia="Times New Roman" w:cstheme="minorHAnsi"/>
          <w:b/>
          <w:bCs/>
          <w:color w:val="333333"/>
        </w:rPr>
        <w:t>Qualifications</w:t>
      </w:r>
    </w:p>
    <w:p w14:paraId="4D8FAA84" w14:textId="77777777" w:rsidR="005A7D1D" w:rsidRPr="005A7D1D" w:rsidRDefault="005A7D1D" w:rsidP="005A7D1D">
      <w:pPr>
        <w:shd w:val="clear" w:color="auto" w:fill="FFFFFF"/>
        <w:spacing w:after="240" w:line="240" w:lineRule="auto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EDUCATION/EXPERIENCE</w:t>
      </w:r>
    </w:p>
    <w:p w14:paraId="1B8D6691" w14:textId="77777777" w:rsidR="005A7D1D" w:rsidRPr="005A7D1D" w:rsidRDefault="005A7D1D" w:rsidP="005A7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Minimum of six years of professional theatre experience, or equivalent combination of education and experience.</w:t>
      </w:r>
    </w:p>
    <w:p w14:paraId="1AA48FA3" w14:textId="77777777" w:rsidR="005A7D1D" w:rsidRPr="005A7D1D" w:rsidRDefault="005A7D1D" w:rsidP="005A7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lastRenderedPageBreak/>
        <w:t>Preferred: Master’s degree, graduate conservatory teaching experience.</w:t>
      </w:r>
    </w:p>
    <w:p w14:paraId="36271437" w14:textId="77777777" w:rsidR="005A7D1D" w:rsidRPr="005A7D1D" w:rsidRDefault="005A7D1D" w:rsidP="005A7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 xml:space="preserve">Experience, ability, and commitment to diversity, </w:t>
      </w:r>
      <w:proofErr w:type="gramStart"/>
      <w:r w:rsidRPr="005A7D1D">
        <w:rPr>
          <w:rFonts w:eastAsia="Times New Roman" w:cstheme="minorHAnsi"/>
          <w:color w:val="333333"/>
        </w:rPr>
        <w:t>equity,  inclusion</w:t>
      </w:r>
      <w:proofErr w:type="gramEnd"/>
      <w:r w:rsidRPr="005A7D1D">
        <w:rPr>
          <w:rFonts w:eastAsia="Times New Roman" w:cstheme="minorHAnsi"/>
          <w:color w:val="333333"/>
        </w:rPr>
        <w:t xml:space="preserve"> and belonging and anti-racism in all areas of operations.</w:t>
      </w:r>
    </w:p>
    <w:p w14:paraId="0A4C177B" w14:textId="247978E5" w:rsidR="005A7D1D" w:rsidRPr="005A7D1D" w:rsidRDefault="005A7D1D" w:rsidP="005A7D1D">
      <w:pPr>
        <w:shd w:val="clear" w:color="auto" w:fill="FFFFFF"/>
        <w:spacing w:after="240" w:line="240" w:lineRule="auto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 SKILLS</w:t>
      </w:r>
    </w:p>
    <w:p w14:paraId="242D7CC9" w14:textId="77777777" w:rsidR="005A7D1D" w:rsidRPr="005A7D1D" w:rsidRDefault="005A7D1D" w:rsidP="005A7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Strongly demonstrated listening and oral and written communication skills.</w:t>
      </w:r>
    </w:p>
    <w:p w14:paraId="00190038" w14:textId="77777777" w:rsidR="005A7D1D" w:rsidRPr="005A7D1D" w:rsidRDefault="005A7D1D" w:rsidP="005A7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Strongly demonstrated leadership, analytic, problem-solving, and organizational skills.</w:t>
      </w:r>
    </w:p>
    <w:p w14:paraId="5A2A059C" w14:textId="77777777" w:rsidR="005A7D1D" w:rsidRPr="005A7D1D" w:rsidRDefault="005A7D1D" w:rsidP="005A7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Strongly demonstrated facility for thinking strategically and for long-range institutional planning.</w:t>
      </w:r>
    </w:p>
    <w:p w14:paraId="19262464" w14:textId="77777777" w:rsidR="005A7D1D" w:rsidRPr="005A7D1D" w:rsidRDefault="005A7D1D" w:rsidP="005A7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Strongly demonstrated mentoring skills.</w:t>
      </w:r>
    </w:p>
    <w:p w14:paraId="674ED4F6" w14:textId="77777777" w:rsidR="005A7D1D" w:rsidRPr="005A7D1D" w:rsidRDefault="005A7D1D" w:rsidP="005A7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Strongly demonstrated knowledge of and connections to the national theater community.</w:t>
      </w:r>
    </w:p>
    <w:p w14:paraId="564CC9E4" w14:textId="77777777" w:rsidR="005A7D1D" w:rsidRPr="005A7D1D" w:rsidRDefault="005A7D1D" w:rsidP="005A7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Demonstrated ability to function in a complex environment and to build consensus amongst individuals with diverse objectives; strongly demonstrated ability to foster a team environment.</w:t>
      </w:r>
    </w:p>
    <w:p w14:paraId="5AEA1894" w14:textId="77777777" w:rsidR="005A7D1D" w:rsidRPr="005A7D1D" w:rsidRDefault="005A7D1D" w:rsidP="005A7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 xml:space="preserve">Strongly demonstrated ability to work as a team player effectively and flexibly with </w:t>
      </w:r>
      <w:proofErr w:type="gramStart"/>
      <w:r w:rsidRPr="005A7D1D">
        <w:rPr>
          <w:rFonts w:eastAsia="Times New Roman" w:cstheme="minorHAnsi"/>
          <w:color w:val="333333"/>
        </w:rPr>
        <w:t>a large number of</w:t>
      </w:r>
      <w:proofErr w:type="gramEnd"/>
      <w:r w:rsidRPr="005A7D1D">
        <w:rPr>
          <w:rFonts w:eastAsia="Times New Roman" w:cstheme="minorHAnsi"/>
          <w:color w:val="333333"/>
        </w:rPr>
        <w:t xml:space="preserve"> faculty, staff, students, interns, and others, with a commitment to a diverse and inclusive workplace. </w:t>
      </w:r>
    </w:p>
    <w:p w14:paraId="61BDBD0E" w14:textId="77777777" w:rsidR="005A7D1D" w:rsidRPr="005A7D1D" w:rsidRDefault="005A7D1D" w:rsidP="005A7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>Ability to remain focused with frequent interruptions, and to work on and prioritize a wide variety of complicated tasks.</w:t>
      </w:r>
    </w:p>
    <w:p w14:paraId="3D316ABC" w14:textId="46302E17" w:rsidR="005A7D1D" w:rsidRPr="005A7D1D" w:rsidRDefault="005A7D1D" w:rsidP="005A7D1D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333333"/>
        </w:rPr>
      </w:pPr>
      <w:r w:rsidRPr="005A7D1D">
        <w:rPr>
          <w:rFonts w:eastAsia="Times New Roman" w:cstheme="minorHAnsi"/>
          <w:b/>
          <w:bCs/>
          <w:color w:val="333333"/>
        </w:rPr>
        <w:t>Application Instructions</w:t>
      </w:r>
    </w:p>
    <w:p w14:paraId="2BD87EB3" w14:textId="746E936D" w:rsidR="005A7D1D" w:rsidRPr="005A7D1D" w:rsidRDefault="005A7D1D" w:rsidP="005A7D1D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5A7D1D">
        <w:rPr>
          <w:rFonts w:eastAsia="Times New Roman" w:cstheme="minorHAnsi"/>
          <w:color w:val="333333"/>
        </w:rPr>
        <w:t xml:space="preserve">To apply, please submit a cover letter and C.V. Select candidates will be invited for an initial round of Zoom/phone interviews. Finalists will then be asked to submit three (3) letters of reference along with a second round of interviews (on-campus). </w:t>
      </w:r>
      <w:hyperlink r:id="rId10" w:history="1">
        <w:r w:rsidRPr="005A7D1D">
          <w:rPr>
            <w:rStyle w:val="Hyperlink"/>
            <w:rFonts w:eastAsia="Times New Roman" w:cstheme="minorHAnsi"/>
          </w:rPr>
          <w:t xml:space="preserve">Materials should be submitted through </w:t>
        </w:r>
        <w:proofErr w:type="spellStart"/>
        <w:r w:rsidRPr="005A7D1D">
          <w:rPr>
            <w:rStyle w:val="Hyperlink"/>
            <w:rFonts w:eastAsia="Times New Roman" w:cstheme="minorHAnsi"/>
          </w:rPr>
          <w:t>Interfolio</w:t>
        </w:r>
        <w:proofErr w:type="spellEnd"/>
      </w:hyperlink>
      <w:r w:rsidRPr="005A7D1D">
        <w:rPr>
          <w:rFonts w:eastAsia="Times New Roman" w:cstheme="minorHAnsi"/>
          <w:color w:val="333333"/>
        </w:rPr>
        <w:t>, which is free to applicants and contains the full job description.</w:t>
      </w:r>
    </w:p>
    <w:p w14:paraId="72DE082A" w14:textId="77777777" w:rsidR="00F444AE" w:rsidRPr="005A7D1D" w:rsidRDefault="00F444AE" w:rsidP="005A7D1D">
      <w:pPr>
        <w:rPr>
          <w:rFonts w:cstheme="minorHAnsi"/>
        </w:rPr>
      </w:pPr>
    </w:p>
    <w:sectPr w:rsidR="00F444AE" w:rsidRPr="005A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D51"/>
    <w:multiLevelType w:val="multilevel"/>
    <w:tmpl w:val="14963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750A5"/>
    <w:multiLevelType w:val="multilevel"/>
    <w:tmpl w:val="FDC07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C2D29"/>
    <w:multiLevelType w:val="multilevel"/>
    <w:tmpl w:val="76286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261F1"/>
    <w:multiLevelType w:val="multilevel"/>
    <w:tmpl w:val="281AB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B72E3"/>
    <w:multiLevelType w:val="multilevel"/>
    <w:tmpl w:val="82904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1D"/>
    <w:rsid w:val="005A7D1D"/>
    <w:rsid w:val="00F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948B"/>
  <w15:chartTrackingRefBased/>
  <w15:docId w15:val="{798D26F4-2FDB-4EFF-A10F-4DAC20E9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7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7D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D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7D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03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0450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8601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ea.yale.edu/affirmative-action-programs-employment-women-and-members-racialethnic-minority-gro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r.yale.edu/work-yale/benefits/my-benefits-job-classif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lerep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rama.yale.edu/" TargetMode="External"/><Relationship Id="rId10" Type="http://schemas.openxmlformats.org/officeDocument/2006/relationships/hyperlink" Target="https://apply.interfolio.com/105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vost.yale.edu/faculty-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Emalie</dc:creator>
  <cp:keywords/>
  <dc:description/>
  <cp:lastModifiedBy>Mayo, Emalie</cp:lastModifiedBy>
  <cp:revision>1</cp:revision>
  <dcterms:created xsi:type="dcterms:W3CDTF">2022-05-16T18:21:00Z</dcterms:created>
  <dcterms:modified xsi:type="dcterms:W3CDTF">2022-05-16T18:23:00Z</dcterms:modified>
</cp:coreProperties>
</file>